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DCD" w:rsidRDefault="00145DCD" w:rsidP="00145DCD">
      <w:pPr>
        <w:pStyle w:val="a5"/>
        <w:rPr>
          <w:bCs/>
        </w:rPr>
      </w:pPr>
    </w:p>
    <w:p w:rsidR="003656D8" w:rsidRPr="00DB3CFE" w:rsidRDefault="00A81F11" w:rsidP="00A81F11">
      <w:pPr>
        <w:pStyle w:val="a5"/>
        <w:jc w:val="center"/>
        <w:rPr>
          <w:bCs/>
        </w:rPr>
      </w:pPr>
      <w:r w:rsidRPr="00DB3CFE">
        <w:rPr>
          <w:bCs/>
        </w:rPr>
        <w:t xml:space="preserve">План работы </w:t>
      </w:r>
    </w:p>
    <w:p w:rsidR="009F0367" w:rsidRPr="00DB3CFE" w:rsidRDefault="00A81F11" w:rsidP="00A81F11">
      <w:pPr>
        <w:pStyle w:val="a5"/>
        <w:jc w:val="center"/>
      </w:pPr>
      <w:r w:rsidRPr="00DB3CFE">
        <w:rPr>
          <w:bCs/>
        </w:rPr>
        <w:t>с будущими первоклассниками</w:t>
      </w:r>
      <w:r w:rsidRPr="00DB3CFE">
        <w:t xml:space="preserve"> </w:t>
      </w:r>
      <w:r w:rsidR="00FB6523">
        <w:rPr>
          <w:bCs/>
        </w:rPr>
        <w:t>на 20</w:t>
      </w:r>
      <w:r w:rsidR="00CF1694">
        <w:rPr>
          <w:bCs/>
        </w:rPr>
        <w:t>20-2021</w:t>
      </w:r>
      <w:r w:rsidR="009F0367" w:rsidRPr="00DB3CFE">
        <w:rPr>
          <w:bCs/>
        </w:rPr>
        <w:t xml:space="preserve"> уч</w:t>
      </w:r>
      <w:r w:rsidRPr="00DB3CFE">
        <w:rPr>
          <w:bCs/>
        </w:rPr>
        <w:t>ебный</w:t>
      </w:r>
      <w:r w:rsidR="009F0367" w:rsidRPr="00DB3CFE">
        <w:rPr>
          <w:bCs/>
        </w:rPr>
        <w:t xml:space="preserve"> год</w:t>
      </w:r>
    </w:p>
    <w:p w:rsidR="009F0367" w:rsidRPr="00DB3CFE" w:rsidRDefault="009F0367" w:rsidP="009F0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bCs/>
          <w:sz w:val="24"/>
          <w:szCs w:val="24"/>
        </w:rPr>
        <w:t>Цели занятий</w:t>
      </w:r>
    </w:p>
    <w:p w:rsidR="009F0367" w:rsidRPr="00DB3CFE" w:rsidRDefault="009F0367" w:rsidP="009F03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Развитие слухового и зрительного восприятия</w:t>
      </w:r>
    </w:p>
    <w:p w:rsidR="009F0367" w:rsidRPr="00DB3CFE" w:rsidRDefault="009F0367" w:rsidP="009F03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Развитие целенаправленного внимания и наблюдательности</w:t>
      </w:r>
    </w:p>
    <w:p w:rsidR="009F0367" w:rsidRPr="00DB3CFE" w:rsidRDefault="009F0367" w:rsidP="009F03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Развитие слуховой и зрительной памяти</w:t>
      </w:r>
    </w:p>
    <w:p w:rsidR="009F0367" w:rsidRPr="00DB3CFE" w:rsidRDefault="009F0367" w:rsidP="009F03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Развитие мышления и речи</w:t>
      </w:r>
    </w:p>
    <w:p w:rsidR="009F0367" w:rsidRPr="00DB3CFE" w:rsidRDefault="009F0367" w:rsidP="009F03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Развитие общей и мелкой моторики</w:t>
      </w:r>
    </w:p>
    <w:p w:rsidR="009F0367" w:rsidRPr="00DB3CFE" w:rsidRDefault="009F0367" w:rsidP="009F03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Совершенствование коммуникативных навыков</w:t>
      </w:r>
    </w:p>
    <w:p w:rsidR="009F0367" w:rsidRPr="00DB3CFE" w:rsidRDefault="009F0367" w:rsidP="009F03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Воспитание доброжелательного отношения к окружающим</w:t>
      </w:r>
    </w:p>
    <w:p w:rsidR="009F0367" w:rsidRPr="00DB3CFE" w:rsidRDefault="009F0367" w:rsidP="009F03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монологической речи</w:t>
      </w:r>
    </w:p>
    <w:p w:rsidR="009F0367" w:rsidRPr="00DB3CFE" w:rsidRDefault="009F0367" w:rsidP="009F03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диалогической речи</w:t>
      </w:r>
    </w:p>
    <w:p w:rsidR="009F0367" w:rsidRPr="00DB3CFE" w:rsidRDefault="009F0367" w:rsidP="009F03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Развитие мимики и пантомимики</w:t>
      </w:r>
    </w:p>
    <w:p w:rsidR="009F0367" w:rsidRPr="00DB3CFE" w:rsidRDefault="009F0367" w:rsidP="009F03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Развитие фантазии и воображения</w:t>
      </w:r>
    </w:p>
    <w:p w:rsidR="009F0367" w:rsidRPr="00DB3CFE" w:rsidRDefault="009F0367" w:rsidP="009F03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Развитие способностей к глубокому образному мышлению</w:t>
      </w:r>
    </w:p>
    <w:p w:rsidR="009F0367" w:rsidRPr="00DB3CFE" w:rsidRDefault="009F0367" w:rsidP="009F03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Развитие способностей к установлению причинно-следственных связей</w:t>
      </w:r>
    </w:p>
    <w:p w:rsidR="009F0367" w:rsidRPr="00DB3CFE" w:rsidRDefault="009F0367" w:rsidP="009F03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</w:t>
      </w:r>
    </w:p>
    <w:p w:rsidR="009F0367" w:rsidRPr="00DB3CFE" w:rsidRDefault="009F0367" w:rsidP="009F03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Формирование эмоционально-волевой сферы</w:t>
      </w:r>
    </w:p>
    <w:p w:rsidR="009F0367" w:rsidRPr="00DB3CFE" w:rsidRDefault="009F0367" w:rsidP="009F03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Формирование этических представлений</w:t>
      </w:r>
    </w:p>
    <w:p w:rsidR="009F0367" w:rsidRPr="00DB3CFE" w:rsidRDefault="009F0367" w:rsidP="009F03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Повышение уверенности в себе</w:t>
      </w:r>
    </w:p>
    <w:p w:rsidR="009F0367" w:rsidRPr="00DB3CFE" w:rsidRDefault="009F0367" w:rsidP="009F03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Научить принимать решения</w:t>
      </w:r>
    </w:p>
    <w:p w:rsidR="003F0553" w:rsidRPr="00DB3CFE" w:rsidRDefault="0053626D" w:rsidP="009F03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Регулятивные УУД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- учиться определять и формулировать цель деятельност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>и на занятии с помощью учителя;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- учиться работать по предложенному учителем пла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>ну;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- учиться проговаривать последов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>ательность действий на занятии;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- учиться высказывать свое предположение (версию) на основе работы с материалом (и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>ллюстрациями) учебного пособия;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- учиться отличать верно вы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>полненное задание от неверного;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- учиться совместно с учителем и другими ребятами давать эмоциональную оценку своей деятельности на занят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>ии и деятельности всего класса;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- учиться оценивать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 xml:space="preserve"> результаты своей работы.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Познавательные УУД: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- учиться ориентироваться в своей системе знаний: отличать новое от уже известного;</w:t>
      </w:r>
      <w:r w:rsidRPr="00DB3CFE">
        <w:rPr>
          <w:rFonts w:ascii="Times New Roman" w:eastAsia="Times New Roman" w:hAnsi="Times New Roman" w:cs="Times New Roman"/>
          <w:sz w:val="24"/>
          <w:szCs w:val="24"/>
        </w:rPr>
        <w:br/>
        <w:t>- учиться ориентироваться в учебном пособии (на развороте, в оглавл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>ении, в условных обозначениях);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- учиться находить ответы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 xml:space="preserve"> на вопросы в иллюстрациях;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- сравнивать и группировать различные объекты (числа, геометрические фигуры, предметные к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>артинки);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- классифицировать и обобщать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 xml:space="preserve"> на основе жизненного опыта;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- учиться делать выводы в результат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>е совместной работы с учителем;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- учиться преобразовывать информацию из одной формы в другую (составлять математические рассказы на основе предметных рисунков и простейших моделей, замен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>ять слово, предложение схемой).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Коммуникативные УУД: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- называть сво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>и фамилию, имя, домашний адрес;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- слушать и понимать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 xml:space="preserve"> речь других;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- учиться ориентироваться на позицию других людей, отличную от собственной, уважать иную т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>очку зрения;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- учиться оформлять свои мысли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 xml:space="preserve"> в устной форме;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lastRenderedPageBreak/>
        <w:t>- строить понятные для партнера высказывания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- уметь задавать вопросы, чтобы с их помощью получать необходимые сведен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>ия от партнера по деятельности;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- совместно с учителем договариваться с другими ребятами о правилах поведения и 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>общения и учиться следовать им;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- сохранять доброжелательное отношение друг к другу не только в случае общей заинтересованности, но и в нередко возникающих на практике 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>ситуациях конфликтов интересов;</w:t>
      </w:r>
    </w:p>
    <w:p w:rsidR="009F0367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- учиться выполнять различные роли при совместной работе.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bCs/>
          <w:sz w:val="24"/>
          <w:szCs w:val="24"/>
        </w:rPr>
        <w:t>Предметными результатами</w:t>
      </w: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CFE">
        <w:rPr>
          <w:rFonts w:ascii="Times New Roman" w:eastAsia="Times New Roman" w:hAnsi="Times New Roman" w:cs="Times New Roman"/>
          <w:sz w:val="24"/>
          <w:szCs w:val="24"/>
        </w:rPr>
        <w:t>предшкольной</w:t>
      </w:r>
      <w:proofErr w:type="spellEnd"/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 подготовки является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</w:t>
      </w:r>
    </w:p>
    <w:p w:rsidR="00DB3CFE" w:rsidRDefault="00DB3CFE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следующих умений.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3CFE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Совершенствование и развитие устной речи и подготовка к обучению чтению и письму: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3CFE">
        <w:rPr>
          <w:rFonts w:ascii="Times New Roman" w:eastAsia="Times New Roman" w:hAnsi="Times New Roman" w:cs="Times New Roman"/>
          <w:iCs/>
          <w:sz w:val="24"/>
          <w:szCs w:val="24"/>
        </w:rPr>
        <w:t>отвечать</w:t>
      </w: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 на вопросы учителя по содержа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>нию услышанного произведения;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3CFE">
        <w:rPr>
          <w:rFonts w:ascii="Times New Roman" w:eastAsia="Times New Roman" w:hAnsi="Times New Roman" w:cs="Times New Roman"/>
          <w:iCs/>
          <w:sz w:val="24"/>
          <w:szCs w:val="24"/>
        </w:rPr>
        <w:t>задавать</w:t>
      </w: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 свои вопросы по содержанию услышанн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>ого литературного произведения;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3CFE">
        <w:rPr>
          <w:rFonts w:ascii="Times New Roman" w:eastAsia="Times New Roman" w:hAnsi="Times New Roman" w:cs="Times New Roman"/>
          <w:iCs/>
          <w:sz w:val="24"/>
          <w:szCs w:val="24"/>
        </w:rPr>
        <w:t>рассказывать</w:t>
      </w: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>изусть небольшое стихотворение;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3CFE">
        <w:rPr>
          <w:rFonts w:ascii="Times New Roman" w:eastAsia="Times New Roman" w:hAnsi="Times New Roman" w:cs="Times New Roman"/>
          <w:iCs/>
          <w:sz w:val="24"/>
          <w:szCs w:val="24"/>
        </w:rPr>
        <w:t>конструироват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>ь словосочетания и предложения;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3CFE">
        <w:rPr>
          <w:rFonts w:ascii="Times New Roman" w:eastAsia="Times New Roman" w:hAnsi="Times New Roman" w:cs="Times New Roman"/>
          <w:iCs/>
          <w:sz w:val="24"/>
          <w:szCs w:val="24"/>
        </w:rPr>
        <w:t>определять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 xml:space="preserve"> количество слов в предложении;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3CFE">
        <w:rPr>
          <w:rFonts w:ascii="Times New Roman" w:eastAsia="Times New Roman" w:hAnsi="Times New Roman" w:cs="Times New Roman"/>
          <w:iCs/>
          <w:sz w:val="24"/>
          <w:szCs w:val="24"/>
        </w:rPr>
        <w:t>составлять</w:t>
      </w: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 устный рассказ по кар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>тинке, серии сюжетных картинок;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3CFE">
        <w:rPr>
          <w:rFonts w:ascii="Times New Roman" w:eastAsia="Times New Roman" w:hAnsi="Times New Roman" w:cs="Times New Roman"/>
          <w:iCs/>
          <w:sz w:val="24"/>
          <w:szCs w:val="24"/>
        </w:rPr>
        <w:t>выделять</w:t>
      </w: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 отдельные звуки в словах, </w:t>
      </w:r>
      <w:r w:rsidRPr="00DB3CFE">
        <w:rPr>
          <w:rFonts w:ascii="Times New Roman" w:eastAsia="Times New Roman" w:hAnsi="Times New Roman" w:cs="Times New Roman"/>
          <w:iCs/>
          <w:sz w:val="24"/>
          <w:szCs w:val="24"/>
        </w:rPr>
        <w:t>определять</w:t>
      </w: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 их последовательность, под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>бирать слова на заданную букву;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3CFE">
        <w:rPr>
          <w:rFonts w:ascii="Times New Roman" w:eastAsia="Times New Roman" w:hAnsi="Times New Roman" w:cs="Times New Roman"/>
          <w:iCs/>
          <w:sz w:val="24"/>
          <w:szCs w:val="24"/>
        </w:rPr>
        <w:t>делить</w:t>
      </w: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 слова 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>на слоги, выделяя ударный слог;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3CFE">
        <w:rPr>
          <w:rFonts w:ascii="Times New Roman" w:eastAsia="Times New Roman" w:hAnsi="Times New Roman" w:cs="Times New Roman"/>
          <w:iCs/>
          <w:sz w:val="24"/>
          <w:szCs w:val="24"/>
        </w:rPr>
        <w:t>различать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 xml:space="preserve"> звуки и буквы;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3CFE">
        <w:rPr>
          <w:rFonts w:ascii="Times New Roman" w:eastAsia="Times New Roman" w:hAnsi="Times New Roman" w:cs="Times New Roman"/>
          <w:iCs/>
          <w:sz w:val="24"/>
          <w:szCs w:val="24"/>
        </w:rPr>
        <w:t>узнавать</w:t>
      </w: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B3CFE">
        <w:rPr>
          <w:rFonts w:ascii="Times New Roman" w:eastAsia="Times New Roman" w:hAnsi="Times New Roman" w:cs="Times New Roman"/>
          <w:iCs/>
          <w:sz w:val="24"/>
          <w:szCs w:val="24"/>
        </w:rPr>
        <w:t>различать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 xml:space="preserve"> буквы русского алфавита;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- правильно </w:t>
      </w:r>
      <w:r w:rsidRPr="00DB3CFE">
        <w:rPr>
          <w:rFonts w:ascii="Times New Roman" w:eastAsia="Times New Roman" w:hAnsi="Times New Roman" w:cs="Times New Roman"/>
          <w:iCs/>
          <w:sz w:val="24"/>
          <w:szCs w:val="24"/>
        </w:rPr>
        <w:t>держать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 xml:space="preserve"> ручку и карандаш;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- аккуратно </w:t>
      </w:r>
      <w:r w:rsidRPr="00DB3CFE">
        <w:rPr>
          <w:rFonts w:ascii="Times New Roman" w:eastAsia="Times New Roman" w:hAnsi="Times New Roman" w:cs="Times New Roman"/>
          <w:iCs/>
          <w:sz w:val="24"/>
          <w:szCs w:val="24"/>
        </w:rPr>
        <w:t>выполнять</w:t>
      </w: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 штриховку, раскр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>ашивание, обведение по контуру.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3CFE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Введение в математику: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3CFE">
        <w:rPr>
          <w:rFonts w:ascii="Times New Roman" w:eastAsia="Times New Roman" w:hAnsi="Times New Roman" w:cs="Times New Roman"/>
          <w:iCs/>
          <w:sz w:val="24"/>
          <w:szCs w:val="24"/>
        </w:rPr>
        <w:t>продолжать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 xml:space="preserve"> заданную закономерность;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3CFE">
        <w:rPr>
          <w:rFonts w:ascii="Times New Roman" w:eastAsia="Times New Roman" w:hAnsi="Times New Roman" w:cs="Times New Roman"/>
          <w:iCs/>
          <w:sz w:val="24"/>
          <w:szCs w:val="24"/>
        </w:rPr>
        <w:t>называть</w:t>
      </w: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 числа от 1 до 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>10 в прямом и обратном порядке;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3CFE">
        <w:rPr>
          <w:rFonts w:ascii="Times New Roman" w:eastAsia="Times New Roman" w:hAnsi="Times New Roman" w:cs="Times New Roman"/>
          <w:iCs/>
          <w:sz w:val="24"/>
          <w:szCs w:val="24"/>
        </w:rPr>
        <w:t>вести счет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 xml:space="preserve"> предметов в пределах 10;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3CFE">
        <w:rPr>
          <w:rFonts w:ascii="Times New Roman" w:eastAsia="Times New Roman" w:hAnsi="Times New Roman" w:cs="Times New Roman"/>
          <w:iCs/>
          <w:sz w:val="24"/>
          <w:szCs w:val="24"/>
        </w:rPr>
        <w:t>соотносить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 xml:space="preserve"> число предметов и цифру;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3CFE">
        <w:rPr>
          <w:rFonts w:ascii="Times New Roman" w:eastAsia="Times New Roman" w:hAnsi="Times New Roman" w:cs="Times New Roman"/>
          <w:iCs/>
          <w:sz w:val="24"/>
          <w:szCs w:val="24"/>
        </w:rPr>
        <w:t>сравнивать</w:t>
      </w: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 группы предм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>етов с помощью составления пар;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3CFE">
        <w:rPr>
          <w:rFonts w:ascii="Times New Roman" w:eastAsia="Times New Roman" w:hAnsi="Times New Roman" w:cs="Times New Roman"/>
          <w:iCs/>
          <w:sz w:val="24"/>
          <w:szCs w:val="24"/>
        </w:rPr>
        <w:t xml:space="preserve">составлять </w:t>
      </w: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математические рассказы и отвечать на поставленные учителем вопросы: Сколько было? Сколько стало? Сколько 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>осталось?;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3CFE">
        <w:rPr>
          <w:rFonts w:ascii="Times New Roman" w:eastAsia="Times New Roman" w:hAnsi="Times New Roman" w:cs="Times New Roman"/>
          <w:iCs/>
          <w:sz w:val="24"/>
          <w:szCs w:val="24"/>
        </w:rPr>
        <w:t>классифицировать</w:t>
      </w: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 объекты по форме, цв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 xml:space="preserve">ету, размеру, общему названию; 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B3CFE">
        <w:rPr>
          <w:rFonts w:ascii="Times New Roman" w:eastAsia="Times New Roman" w:hAnsi="Times New Roman" w:cs="Times New Roman"/>
          <w:iCs/>
          <w:sz w:val="24"/>
          <w:szCs w:val="24"/>
        </w:rPr>
        <w:t xml:space="preserve"> устанавливать</w:t>
      </w: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пространственно-временные отношения с помощью слов: слева – направо, вверху – внизу, впереди – сзади, близко – далеко, выше – ниже, раньше – позже, вчера – се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>годня – завтра;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3CFE">
        <w:rPr>
          <w:rFonts w:ascii="Times New Roman" w:eastAsia="Times New Roman" w:hAnsi="Times New Roman" w:cs="Times New Roman"/>
          <w:iCs/>
          <w:sz w:val="24"/>
          <w:szCs w:val="24"/>
        </w:rPr>
        <w:t>распознавать</w:t>
      </w: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 известные геометрические фигуры (треугольник, круг, квадрат, прямоугольник) среди предложенных и среди объект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>ов окружающей действительности;</w:t>
      </w:r>
    </w:p>
    <w:p w:rsidR="003F0553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3CFE">
        <w:rPr>
          <w:rFonts w:ascii="Times New Roman" w:eastAsia="Times New Roman" w:hAnsi="Times New Roman" w:cs="Times New Roman"/>
          <w:iCs/>
          <w:sz w:val="24"/>
          <w:szCs w:val="24"/>
        </w:rPr>
        <w:t xml:space="preserve">обводить </w:t>
      </w:r>
      <w:r w:rsidRPr="00DB3CFE">
        <w:rPr>
          <w:rFonts w:ascii="Times New Roman" w:eastAsia="Times New Roman" w:hAnsi="Times New Roman" w:cs="Times New Roman"/>
          <w:sz w:val="24"/>
          <w:szCs w:val="24"/>
        </w:rPr>
        <w:t>заданные геометрические фигуры на листе бумаги в клетку и изображать прос</w:t>
      </w:r>
      <w:r w:rsidR="003F0553" w:rsidRPr="00DB3CFE">
        <w:rPr>
          <w:rFonts w:ascii="Times New Roman" w:eastAsia="Times New Roman" w:hAnsi="Times New Roman" w:cs="Times New Roman"/>
          <w:sz w:val="24"/>
          <w:szCs w:val="24"/>
        </w:rPr>
        <w:t>тейшие фигуры «от руки»;</w:t>
      </w:r>
    </w:p>
    <w:p w:rsidR="009F0367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3CFE">
        <w:rPr>
          <w:rFonts w:ascii="Times New Roman" w:eastAsia="Times New Roman" w:hAnsi="Times New Roman" w:cs="Times New Roman"/>
          <w:iCs/>
          <w:sz w:val="24"/>
          <w:szCs w:val="24"/>
        </w:rPr>
        <w:t xml:space="preserve">ориентироваться </w:t>
      </w:r>
      <w:r w:rsidRPr="00DB3CFE">
        <w:rPr>
          <w:rFonts w:ascii="Times New Roman" w:eastAsia="Times New Roman" w:hAnsi="Times New Roman" w:cs="Times New Roman"/>
          <w:sz w:val="24"/>
          <w:szCs w:val="24"/>
        </w:rPr>
        <w:t>в пространстве с использованием себя или выбранного объекта в качестве точки отсчета, а также на листе бумаги.</w:t>
      </w:r>
    </w:p>
    <w:p w:rsidR="009F0367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bCs/>
          <w:iCs/>
          <w:sz w:val="24"/>
          <w:szCs w:val="24"/>
        </w:rPr>
        <w:t>Коммуникативная компетентность</w:t>
      </w: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 проявляется в свободном выражении ребенком своих желаний, намерений с помощью речевых и неречевых  средств. Ребенок умеет слушать другого и согласовывать с </w:t>
      </w:r>
      <w:proofErr w:type="gramStart"/>
      <w:r w:rsidRPr="00DB3CFE">
        <w:rPr>
          <w:rFonts w:ascii="Times New Roman" w:eastAsia="Times New Roman" w:hAnsi="Times New Roman" w:cs="Times New Roman"/>
          <w:sz w:val="24"/>
          <w:szCs w:val="24"/>
        </w:rPr>
        <w:t>ним  свои</w:t>
      </w:r>
      <w:proofErr w:type="gramEnd"/>
      <w:r w:rsidRPr="00DB3CFE">
        <w:rPr>
          <w:rFonts w:ascii="Times New Roman" w:eastAsia="Times New Roman" w:hAnsi="Times New Roman" w:cs="Times New Roman"/>
          <w:sz w:val="24"/>
          <w:szCs w:val="24"/>
        </w:rPr>
        <w:t>  действия.</w:t>
      </w:r>
    </w:p>
    <w:p w:rsidR="009F0367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bCs/>
          <w:iCs/>
          <w:sz w:val="24"/>
          <w:szCs w:val="24"/>
        </w:rPr>
        <w:t>Социальная компетентность</w:t>
      </w: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 позволяет дошкольнику понимать разный характер отношения к нему окружающих взрослых и сверстников, выбирать линию поведения, соответствующую ситуации. Ребенок умеет попросить о помощи и оказать ее, учитывает желания других людей, может сдерживать себя, высказывать просьбы, пожелания, несогласие  в социально приемлемой форме.</w:t>
      </w:r>
    </w:p>
    <w:p w:rsidR="009F0367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bCs/>
          <w:iCs/>
          <w:sz w:val="24"/>
          <w:szCs w:val="24"/>
        </w:rPr>
        <w:t>Интеллектуальная компетентность</w:t>
      </w: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 характеризуется способностью ребенка к практическому и умственному экспериментированию, знаковому </w:t>
      </w:r>
      <w:proofErr w:type="spellStart"/>
      <w:r w:rsidRPr="00DB3CFE">
        <w:rPr>
          <w:rFonts w:ascii="Times New Roman" w:eastAsia="Times New Roman" w:hAnsi="Times New Roman" w:cs="Times New Roman"/>
          <w:sz w:val="24"/>
          <w:szCs w:val="24"/>
        </w:rPr>
        <w:t>опосредованию</w:t>
      </w:r>
      <w:proofErr w:type="spellEnd"/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 и символическому моделированию, речевому планированию, логическим операциям (сравнение, анализ, обобщение). Ребенок проявляет осведомленность в разных сферах </w:t>
      </w:r>
      <w:r w:rsidRPr="00DB3CFE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 людей, имеет представление о некоторых природных явлениях и закономерностях, знакомится с униве</w:t>
      </w:r>
      <w:r w:rsidR="00DB3CFE">
        <w:rPr>
          <w:rFonts w:ascii="Times New Roman" w:eastAsia="Times New Roman" w:hAnsi="Times New Roman" w:cs="Times New Roman"/>
          <w:sz w:val="24"/>
          <w:szCs w:val="24"/>
        </w:rPr>
        <w:t>рсальными знаковыми системами-</w:t>
      </w:r>
      <w:r w:rsidRPr="00DB3CFE">
        <w:rPr>
          <w:rFonts w:ascii="Times New Roman" w:eastAsia="Times New Roman" w:hAnsi="Times New Roman" w:cs="Times New Roman"/>
          <w:sz w:val="24"/>
          <w:szCs w:val="24"/>
        </w:rPr>
        <w:t>алфавитом, цифрами.</w:t>
      </w:r>
    </w:p>
    <w:p w:rsidR="009F0367" w:rsidRPr="00DB3CFE" w:rsidRDefault="009F0367" w:rsidP="00812A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CFE">
        <w:rPr>
          <w:rFonts w:ascii="Times New Roman" w:eastAsia="Times New Roman" w:hAnsi="Times New Roman" w:cs="Times New Roman"/>
          <w:bCs/>
          <w:iCs/>
          <w:sz w:val="24"/>
          <w:szCs w:val="24"/>
        </w:rPr>
        <w:t>Компетентность в плане физического развития</w:t>
      </w:r>
      <w:r w:rsidRPr="00DB3CFE">
        <w:rPr>
          <w:rFonts w:ascii="Times New Roman" w:eastAsia="Times New Roman" w:hAnsi="Times New Roman" w:cs="Times New Roman"/>
          <w:sz w:val="24"/>
          <w:szCs w:val="24"/>
        </w:rPr>
        <w:t xml:space="preserve"> выражается в том, что ребенок имеет представление о своем физическом облике и здоровье, владеет своим телом, различными видами движений. Испытывая недомогание, может сообщить о нем.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"/>
        <w:gridCol w:w="2921"/>
        <w:gridCol w:w="6196"/>
        <w:gridCol w:w="466"/>
      </w:tblGrid>
      <w:tr w:rsidR="00CF1694" w:rsidRPr="00CD0A54" w:rsidTr="00803319">
        <w:trPr>
          <w:cantSplit/>
          <w:trHeight w:val="1302"/>
        </w:trPr>
        <w:tc>
          <w:tcPr>
            <w:tcW w:w="482" w:type="dxa"/>
            <w:textDirection w:val="btLr"/>
          </w:tcPr>
          <w:p w:rsidR="00CF1694" w:rsidRPr="00CD0A54" w:rsidRDefault="00CF1694" w:rsidP="00803319">
            <w:pPr>
              <w:spacing w:after="0" w:line="240" w:lineRule="atLeast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921" w:type="dxa"/>
            <w:vAlign w:val="center"/>
          </w:tcPr>
          <w:p w:rsidR="00CF1694" w:rsidRPr="00CD0A54" w:rsidRDefault="00CF1694" w:rsidP="0080331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Образовательные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6196" w:type="dxa"/>
            <w:vAlign w:val="center"/>
          </w:tcPr>
          <w:p w:rsidR="00CF1694" w:rsidRPr="00CD0A54" w:rsidRDefault="00CF1694" w:rsidP="0080331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466" w:type="dxa"/>
            <w:textDirection w:val="btLr"/>
          </w:tcPr>
          <w:p w:rsidR="00CF1694" w:rsidRPr="00CD0A54" w:rsidRDefault="00CF1694" w:rsidP="00803319">
            <w:pPr>
              <w:spacing w:after="0" w:line="240" w:lineRule="atLeast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CF1694" w:rsidRPr="00CD0A54" w:rsidTr="00803319">
        <w:trPr>
          <w:cantSplit/>
          <w:trHeight w:val="1117"/>
        </w:trPr>
        <w:tc>
          <w:tcPr>
            <w:tcW w:w="482" w:type="dxa"/>
            <w:textDirection w:val="btLr"/>
          </w:tcPr>
          <w:p w:rsidR="00CF1694" w:rsidRPr="00CD0A54" w:rsidRDefault="00CF1694" w:rsidP="00803319">
            <w:pPr>
              <w:spacing w:after="0" w:line="240" w:lineRule="atLeast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со школой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Развивающие игры с детьми</w:t>
            </w:r>
          </w:p>
        </w:tc>
        <w:tc>
          <w:tcPr>
            <w:tcW w:w="6196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Сказочное представление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Экскурсия по школе.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родителей.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Документы школьника.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Игры.</w:t>
            </w:r>
          </w:p>
        </w:tc>
        <w:tc>
          <w:tcPr>
            <w:tcW w:w="466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CF1694" w:rsidRPr="00CD0A54" w:rsidTr="00803319">
        <w:trPr>
          <w:cantSplit/>
          <w:trHeight w:val="1134"/>
        </w:trPr>
        <w:tc>
          <w:tcPr>
            <w:tcW w:w="482" w:type="dxa"/>
            <w:textDirection w:val="btLr"/>
          </w:tcPr>
          <w:p w:rsidR="00CF1694" w:rsidRPr="00CD0A54" w:rsidRDefault="00CF1694" w:rsidP="00803319">
            <w:pPr>
              <w:spacing w:after="0" w:line="240" w:lineRule="atLeast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02.202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 рук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6196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предметов по цвету, форме, расположению.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связной речи.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Рассказ по картинке.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Раскрашивание пространства около контура.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Сравнение и сопоставление формы предметов.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Школа. Учебные вещи.</w:t>
            </w:r>
          </w:p>
        </w:tc>
        <w:tc>
          <w:tcPr>
            <w:tcW w:w="466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</w:p>
        </w:tc>
      </w:tr>
      <w:tr w:rsidR="00CF1694" w:rsidRPr="00CD0A54" w:rsidTr="00803319">
        <w:trPr>
          <w:cantSplit/>
          <w:trHeight w:val="1134"/>
        </w:trPr>
        <w:tc>
          <w:tcPr>
            <w:tcW w:w="482" w:type="dxa"/>
            <w:textDirection w:val="btLr"/>
          </w:tcPr>
          <w:p w:rsidR="00CF1694" w:rsidRPr="00CD0A54" w:rsidRDefault="00CF1694" w:rsidP="00803319">
            <w:pPr>
              <w:spacing w:after="0" w:line="240" w:lineRule="atLeast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 рук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6196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Уточнение пространственных представлений (снизу – сверху, между, слева, справа).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Речь.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цвета. 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Прямые и наклонные линии (палочки), полуовалы, овалы.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предложенных форм в нарисованных предметах.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Птицы зимой.</w:t>
            </w:r>
          </w:p>
        </w:tc>
        <w:tc>
          <w:tcPr>
            <w:tcW w:w="466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</w:p>
        </w:tc>
      </w:tr>
      <w:tr w:rsidR="00CF1694" w:rsidRPr="00CD0A54" w:rsidTr="00803319">
        <w:trPr>
          <w:cantSplit/>
          <w:trHeight w:val="1134"/>
        </w:trPr>
        <w:tc>
          <w:tcPr>
            <w:tcW w:w="482" w:type="dxa"/>
            <w:textDirection w:val="btLr"/>
          </w:tcPr>
          <w:p w:rsidR="00CF1694" w:rsidRPr="00CD0A54" w:rsidRDefault="00CF1694" w:rsidP="00803319">
            <w:pPr>
              <w:spacing w:after="0" w:line="240" w:lineRule="atLeast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 рук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6196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предметов.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Сравнение предметов по размеру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большой-маленький, больше-</w:t>
            </w: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меньше.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Счет предметов  от 1  до 10 в  прямом  и  обратном  порядке.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картинки.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Слово. Предложение.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Прямые и наклонные линии (палочки), полуовалы, овалы.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предложенных форм в нарисованных предметах.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Моя семья.</w:t>
            </w:r>
          </w:p>
        </w:tc>
        <w:tc>
          <w:tcPr>
            <w:tcW w:w="466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</w:p>
        </w:tc>
      </w:tr>
      <w:tr w:rsidR="00CF1694" w:rsidRPr="00CD0A54" w:rsidTr="00803319">
        <w:trPr>
          <w:cantSplit/>
          <w:trHeight w:val="1134"/>
        </w:trPr>
        <w:tc>
          <w:tcPr>
            <w:tcW w:w="482" w:type="dxa"/>
            <w:textDirection w:val="btLr"/>
          </w:tcPr>
          <w:p w:rsidR="00CF1694" w:rsidRPr="00CD0A54" w:rsidRDefault="00CF1694" w:rsidP="00803319">
            <w:pPr>
              <w:spacing w:after="0" w:line="240" w:lineRule="atLeast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 рук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6196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Сравнение предметов по размеру: высокий-низкий, выше-ниже.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Пара предметов.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Знаки больше, меньше.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Игры «Опиши предмет», «Кто больше назовет слов на темы «Семья», «Дом». Прямые и наклонные линии (палочки), полуовалы, овалы.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Нахождение предложенных форм в нарисованных предметах.</w:t>
            </w:r>
          </w:p>
        </w:tc>
        <w:tc>
          <w:tcPr>
            <w:tcW w:w="466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</w:p>
        </w:tc>
      </w:tr>
      <w:tr w:rsidR="00CF1694" w:rsidRPr="00CD0A54" w:rsidTr="00803319">
        <w:trPr>
          <w:cantSplit/>
          <w:trHeight w:val="1134"/>
        </w:trPr>
        <w:tc>
          <w:tcPr>
            <w:tcW w:w="482" w:type="dxa"/>
            <w:textDirection w:val="btLr"/>
          </w:tcPr>
          <w:p w:rsidR="00CF1694" w:rsidRPr="00CD0A54" w:rsidRDefault="00CF1694" w:rsidP="00803319">
            <w:pPr>
              <w:spacing w:after="0" w:line="240" w:lineRule="atLeast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 рук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6196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на плоскости: слева, справа.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Понятия «один, много».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Знак =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Гласные звуки.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тетрадью в одну линию.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В мире животных.</w:t>
            </w:r>
          </w:p>
        </w:tc>
        <w:tc>
          <w:tcPr>
            <w:tcW w:w="466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</w:p>
        </w:tc>
      </w:tr>
      <w:tr w:rsidR="00CF1694" w:rsidRPr="00CD0A54" w:rsidTr="00803319">
        <w:trPr>
          <w:cantSplit/>
          <w:trHeight w:val="1134"/>
        </w:trPr>
        <w:tc>
          <w:tcPr>
            <w:tcW w:w="482" w:type="dxa"/>
            <w:textDirection w:val="btLr"/>
          </w:tcPr>
          <w:p w:rsidR="00CF1694" w:rsidRPr="00CD0A54" w:rsidRDefault="00CF1694" w:rsidP="00803319">
            <w:pPr>
              <w:spacing w:after="0" w:line="240" w:lineRule="atLeast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03.202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 рук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6196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Длина.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Длиннее – короче.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Число и цифра 1.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Геометрический материал.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Гласные буквы и звуки.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Предметы окружающего мира.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Твоя любимая игрушка.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Контур предмета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Линии, образующие внутренний контур предметов.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Овощи, фрукты.</w:t>
            </w:r>
          </w:p>
        </w:tc>
        <w:tc>
          <w:tcPr>
            <w:tcW w:w="466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</w:p>
        </w:tc>
      </w:tr>
      <w:tr w:rsidR="00CF1694" w:rsidRPr="00CD0A54" w:rsidTr="00803319">
        <w:trPr>
          <w:cantSplit/>
          <w:trHeight w:val="1134"/>
        </w:trPr>
        <w:tc>
          <w:tcPr>
            <w:tcW w:w="482" w:type="dxa"/>
            <w:textDirection w:val="btLr"/>
          </w:tcPr>
          <w:p w:rsidR="00CF1694" w:rsidRPr="00CD0A54" w:rsidRDefault="00CF1694" w:rsidP="00803319">
            <w:pPr>
              <w:spacing w:after="0" w:line="240" w:lineRule="atLeast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03.04</w:t>
            </w: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 рук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6196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групп предметов по количеству: больше, меньше, столько же.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Число и цифра 2.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звуки и буквы. Противоположные по значению слова. Игра «День – ночь»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Прямые и наклонные линии (палочки), полуовалы, овалы.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Виды растительности: деревья, кусты.</w:t>
            </w:r>
          </w:p>
        </w:tc>
        <w:tc>
          <w:tcPr>
            <w:tcW w:w="466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</w:p>
        </w:tc>
      </w:tr>
      <w:tr w:rsidR="00CF1694" w:rsidRPr="00CD0A54" w:rsidTr="00803319">
        <w:trPr>
          <w:cantSplit/>
          <w:trHeight w:val="1134"/>
        </w:trPr>
        <w:tc>
          <w:tcPr>
            <w:tcW w:w="482" w:type="dxa"/>
            <w:textDirection w:val="btLr"/>
          </w:tcPr>
          <w:p w:rsidR="00CF1694" w:rsidRPr="00CD0A54" w:rsidRDefault="00CF1694" w:rsidP="00803319">
            <w:pPr>
              <w:spacing w:after="0" w:line="240" w:lineRule="atLeast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21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 рук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6196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Треугольник.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Число и цифра 3.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В стране слов и слогов.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Господин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Слогораздел.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Времена года.</w:t>
            </w:r>
          </w:p>
        </w:tc>
        <w:tc>
          <w:tcPr>
            <w:tcW w:w="466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</w:p>
        </w:tc>
      </w:tr>
      <w:tr w:rsidR="00CF1694" w:rsidRPr="00CD0A54" w:rsidTr="00803319">
        <w:trPr>
          <w:cantSplit/>
          <w:trHeight w:val="1134"/>
        </w:trPr>
        <w:tc>
          <w:tcPr>
            <w:tcW w:w="482" w:type="dxa"/>
            <w:textDirection w:val="btLr"/>
          </w:tcPr>
          <w:p w:rsidR="00CF1694" w:rsidRPr="00CD0A54" w:rsidRDefault="00CF1694" w:rsidP="00803319">
            <w:pPr>
              <w:spacing w:after="0" w:line="240" w:lineRule="atLeast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 рук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6196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Круг.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Многоугольники: четырехугольник. Число и цифра 4.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Ударение. Обозначение ударения. Игра: «Молоточки».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Работа в рабочей строке.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Наша улица. Транспорт.</w:t>
            </w:r>
          </w:p>
        </w:tc>
        <w:tc>
          <w:tcPr>
            <w:tcW w:w="466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</w:p>
        </w:tc>
      </w:tr>
      <w:tr w:rsidR="00CF1694" w:rsidRPr="00CD0A54" w:rsidTr="00803319">
        <w:trPr>
          <w:cantSplit/>
          <w:trHeight w:val="1134"/>
        </w:trPr>
        <w:tc>
          <w:tcPr>
            <w:tcW w:w="482" w:type="dxa"/>
            <w:textDirection w:val="btLr"/>
          </w:tcPr>
          <w:p w:rsidR="00CF1694" w:rsidRPr="00CD0A54" w:rsidRDefault="00CF1694" w:rsidP="00803319">
            <w:pPr>
              <w:spacing w:after="0" w:line="240" w:lineRule="atLeast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 рук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6196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Пятиугольник.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Число и цифра 5. 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скороговорок, чистоговорок. 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Звонкие и глухие согласные.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Азбука пешеходов. </w:t>
            </w:r>
          </w:p>
        </w:tc>
        <w:tc>
          <w:tcPr>
            <w:tcW w:w="466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</w:p>
        </w:tc>
      </w:tr>
      <w:tr w:rsidR="00CF1694" w:rsidRPr="00CD0A54" w:rsidTr="00803319">
        <w:trPr>
          <w:cantSplit/>
          <w:trHeight w:val="1134"/>
        </w:trPr>
        <w:tc>
          <w:tcPr>
            <w:tcW w:w="482" w:type="dxa"/>
            <w:textDirection w:val="btLr"/>
          </w:tcPr>
          <w:p w:rsidR="00CF1694" w:rsidRPr="00CD0A54" w:rsidRDefault="00CF1694" w:rsidP="00803319">
            <w:pPr>
              <w:spacing w:after="0" w:line="240" w:lineRule="atLeast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 рук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6196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Математические действия. + , - . Решение примеров.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Число   и  цифра 0.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Звуковые схемы.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Родственные слова.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Игра «Доскажи словечко».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В гостях у сказки.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серии рисунков.</w:t>
            </w:r>
          </w:p>
        </w:tc>
        <w:tc>
          <w:tcPr>
            <w:tcW w:w="466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</w:p>
        </w:tc>
      </w:tr>
      <w:tr w:rsidR="00CF1694" w:rsidRPr="00CD0A54" w:rsidTr="00803319">
        <w:trPr>
          <w:cantSplit/>
          <w:trHeight w:val="1134"/>
        </w:trPr>
        <w:tc>
          <w:tcPr>
            <w:tcW w:w="482" w:type="dxa"/>
            <w:textDirection w:val="btLr"/>
          </w:tcPr>
          <w:p w:rsidR="00CF1694" w:rsidRPr="00CD0A54" w:rsidRDefault="00CF1694" w:rsidP="00803319">
            <w:pPr>
              <w:spacing w:after="0" w:line="240" w:lineRule="atLeast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.05.202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 рук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6196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Математические действия. + , - . Решение примеров.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Число   и  цифра 0.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Звуковые схемы.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Родственные слова.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Игра «Доскажи словечко».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В гостях у сказки.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серии рисунков.</w:t>
            </w:r>
          </w:p>
        </w:tc>
        <w:tc>
          <w:tcPr>
            <w:tcW w:w="466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</w:p>
        </w:tc>
      </w:tr>
      <w:tr w:rsidR="00CF1694" w:rsidRPr="00CD0A54" w:rsidTr="00803319">
        <w:trPr>
          <w:cantSplit/>
          <w:trHeight w:val="1134"/>
        </w:trPr>
        <w:tc>
          <w:tcPr>
            <w:tcW w:w="482" w:type="dxa"/>
            <w:textDirection w:val="btLr"/>
          </w:tcPr>
          <w:p w:rsidR="00CF1694" w:rsidRPr="00CD0A54" w:rsidRDefault="00CF1694" w:rsidP="00803319">
            <w:pPr>
              <w:spacing w:after="0" w:line="240" w:lineRule="atLeast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.05.202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 рук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6196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объектов по массе: легкий-тяжелый, легче-тяжелее. 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звуковых моделей слов. </w:t>
            </w:r>
          </w:p>
          <w:p w:rsidR="00CF169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 написание слогов.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Моя любимая игрушка. Устное описание игрушки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0A5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F1694" w:rsidRPr="00CD0A54" w:rsidTr="00803319">
        <w:trPr>
          <w:cantSplit/>
          <w:trHeight w:val="1134"/>
        </w:trPr>
        <w:tc>
          <w:tcPr>
            <w:tcW w:w="482" w:type="dxa"/>
            <w:shd w:val="clear" w:color="auto" w:fill="auto"/>
            <w:textDirection w:val="btLr"/>
          </w:tcPr>
          <w:p w:rsidR="00CF1694" w:rsidRPr="00036319" w:rsidRDefault="00CF1694" w:rsidP="00803319">
            <w:pPr>
              <w:spacing w:after="0" w:line="240" w:lineRule="atLeast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210F">
              <w:rPr>
                <w:rFonts w:ascii="Times New Roman" w:hAnsi="Times New Roman" w:cs="Times New Roman"/>
                <w:sz w:val="20"/>
                <w:szCs w:val="20"/>
              </w:rPr>
              <w:t>22.05.2021</w:t>
            </w:r>
          </w:p>
        </w:tc>
        <w:tc>
          <w:tcPr>
            <w:tcW w:w="2921" w:type="dxa"/>
            <w:shd w:val="clear" w:color="auto" w:fill="auto"/>
          </w:tcPr>
          <w:p w:rsidR="00CF1694" w:rsidRPr="0008210F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210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F1694" w:rsidRPr="0008210F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210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CF1694" w:rsidRPr="0008210F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210F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 рук</w:t>
            </w:r>
          </w:p>
          <w:p w:rsidR="00CF1694" w:rsidRPr="0008210F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210F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6196" w:type="dxa"/>
            <w:shd w:val="clear" w:color="auto" w:fill="auto"/>
          </w:tcPr>
          <w:p w:rsidR="00CF1694" w:rsidRPr="0008210F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210F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объектов по массе: легкий-тяжелый, легче-тяжелее.  </w:t>
            </w:r>
          </w:p>
          <w:p w:rsidR="00CF1694" w:rsidRPr="0008210F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210F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звуковых моделей слов. Праздник звуков. </w:t>
            </w:r>
          </w:p>
          <w:p w:rsidR="00CF1694" w:rsidRPr="0008210F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210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 написание слогов. </w:t>
            </w:r>
          </w:p>
          <w:p w:rsidR="00CF1694" w:rsidRPr="00CD0A54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210F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  <w:p w:rsidR="00CF1694" w:rsidRPr="0008210F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CF1694" w:rsidRPr="0008210F" w:rsidRDefault="00CF1694" w:rsidP="0080331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210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</w:tbl>
    <w:p w:rsidR="002E2794" w:rsidRPr="00DB3CFE" w:rsidRDefault="002E2794" w:rsidP="003E1D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2794" w:rsidRPr="00DB3CFE" w:rsidSect="00145DC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913"/>
    <w:multiLevelType w:val="multilevel"/>
    <w:tmpl w:val="1346E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0C664D51"/>
    <w:multiLevelType w:val="multilevel"/>
    <w:tmpl w:val="0492A50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1F7C00"/>
    <w:multiLevelType w:val="hybridMultilevel"/>
    <w:tmpl w:val="E43EE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34EE2"/>
    <w:multiLevelType w:val="multilevel"/>
    <w:tmpl w:val="063A5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BAA15FA"/>
    <w:multiLevelType w:val="multilevel"/>
    <w:tmpl w:val="9A9C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603B13"/>
    <w:multiLevelType w:val="multilevel"/>
    <w:tmpl w:val="03F6655E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4E6834"/>
    <w:multiLevelType w:val="hybridMultilevel"/>
    <w:tmpl w:val="E804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316F1"/>
    <w:multiLevelType w:val="hybridMultilevel"/>
    <w:tmpl w:val="FB4E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328B4"/>
    <w:multiLevelType w:val="multilevel"/>
    <w:tmpl w:val="72F8F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9F571B3"/>
    <w:multiLevelType w:val="hybridMultilevel"/>
    <w:tmpl w:val="3EDE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914E3"/>
    <w:multiLevelType w:val="hybridMultilevel"/>
    <w:tmpl w:val="8C36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F7A3B"/>
    <w:multiLevelType w:val="multilevel"/>
    <w:tmpl w:val="062AC18A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32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7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11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B0E"/>
    <w:rsid w:val="000265D1"/>
    <w:rsid w:val="000A0A35"/>
    <w:rsid w:val="000F146E"/>
    <w:rsid w:val="00145DCD"/>
    <w:rsid w:val="00156C5C"/>
    <w:rsid w:val="00167B0E"/>
    <w:rsid w:val="00176AC1"/>
    <w:rsid w:val="001D4E23"/>
    <w:rsid w:val="002319AE"/>
    <w:rsid w:val="002B502B"/>
    <w:rsid w:val="002E2794"/>
    <w:rsid w:val="003049D2"/>
    <w:rsid w:val="003656D8"/>
    <w:rsid w:val="00376E2B"/>
    <w:rsid w:val="003A3251"/>
    <w:rsid w:val="003C090F"/>
    <w:rsid w:val="003E1D1D"/>
    <w:rsid w:val="003E51D3"/>
    <w:rsid w:val="003F0553"/>
    <w:rsid w:val="003F60FC"/>
    <w:rsid w:val="004A3702"/>
    <w:rsid w:val="004E22C4"/>
    <w:rsid w:val="004F602A"/>
    <w:rsid w:val="00534563"/>
    <w:rsid w:val="0053626D"/>
    <w:rsid w:val="0058741A"/>
    <w:rsid w:val="00604EF0"/>
    <w:rsid w:val="006A2743"/>
    <w:rsid w:val="006C60FD"/>
    <w:rsid w:val="006E31DB"/>
    <w:rsid w:val="00702E1B"/>
    <w:rsid w:val="00712752"/>
    <w:rsid w:val="007133A0"/>
    <w:rsid w:val="007262BC"/>
    <w:rsid w:val="00733ECE"/>
    <w:rsid w:val="00753E0E"/>
    <w:rsid w:val="00812A35"/>
    <w:rsid w:val="00830555"/>
    <w:rsid w:val="00893B15"/>
    <w:rsid w:val="008C764A"/>
    <w:rsid w:val="00937E92"/>
    <w:rsid w:val="009F0367"/>
    <w:rsid w:val="00A507A2"/>
    <w:rsid w:val="00A767B5"/>
    <w:rsid w:val="00A81F11"/>
    <w:rsid w:val="00A84ED1"/>
    <w:rsid w:val="00A85E7F"/>
    <w:rsid w:val="00AB7188"/>
    <w:rsid w:val="00B37D5D"/>
    <w:rsid w:val="00CD0A54"/>
    <w:rsid w:val="00CE4A66"/>
    <w:rsid w:val="00CF1694"/>
    <w:rsid w:val="00D07806"/>
    <w:rsid w:val="00D2526E"/>
    <w:rsid w:val="00DB23E5"/>
    <w:rsid w:val="00DB3CFE"/>
    <w:rsid w:val="00E4730D"/>
    <w:rsid w:val="00E61313"/>
    <w:rsid w:val="00E748DE"/>
    <w:rsid w:val="00E759F7"/>
    <w:rsid w:val="00E86113"/>
    <w:rsid w:val="00EC059B"/>
    <w:rsid w:val="00F16AE5"/>
    <w:rsid w:val="00F34BB0"/>
    <w:rsid w:val="00FB6523"/>
    <w:rsid w:val="00FD2A0C"/>
    <w:rsid w:val="00FF40CA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269E"/>
  <w15:docId w15:val="{BAE544A4-18DF-4C9F-A97F-238B2752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B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E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2"/>
    <w:rsid w:val="00F16A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16A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F16AE5"/>
    <w:pPr>
      <w:widowControl w:val="0"/>
      <w:shd w:val="clear" w:color="auto" w:fill="FFFFFF"/>
      <w:spacing w:after="300" w:line="259" w:lineRule="exact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F16A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F16AE5"/>
    <w:pPr>
      <w:ind w:left="720"/>
      <w:contextualSpacing/>
    </w:pPr>
  </w:style>
  <w:style w:type="character" w:styleId="aa">
    <w:name w:val="Emphasis"/>
    <w:basedOn w:val="a0"/>
    <w:qFormat/>
    <w:rsid w:val="006E31DB"/>
    <w:rPr>
      <w:i/>
      <w:iCs/>
    </w:rPr>
  </w:style>
  <w:style w:type="paragraph" w:customStyle="1" w:styleId="msonormalbullet2gif">
    <w:name w:val="msonormalbullet2.gif"/>
    <w:basedOn w:val="a"/>
    <w:rsid w:val="006E3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lation-chunk">
    <w:name w:val="translation-chunk"/>
    <w:basedOn w:val="a0"/>
    <w:rsid w:val="006E31DB"/>
  </w:style>
  <w:style w:type="character" w:customStyle="1" w:styleId="ab">
    <w:name w:val="Без интервала Знак"/>
    <w:basedOn w:val="a0"/>
    <w:link w:val="ac"/>
    <w:uiPriority w:val="1"/>
    <w:locked/>
    <w:rsid w:val="006E31DB"/>
    <w:rPr>
      <w:rFonts w:eastAsiaTheme="minorHAnsi"/>
      <w:lang w:eastAsia="en-US"/>
    </w:rPr>
  </w:style>
  <w:style w:type="paragraph" w:styleId="ac">
    <w:name w:val="No Spacing"/>
    <w:link w:val="ab"/>
    <w:uiPriority w:val="1"/>
    <w:qFormat/>
    <w:rsid w:val="006E31DB"/>
    <w:pPr>
      <w:spacing w:after="0" w:line="240" w:lineRule="auto"/>
    </w:pPr>
    <w:rPr>
      <w:rFonts w:eastAsiaTheme="minorHAnsi"/>
      <w:lang w:eastAsia="en-US"/>
    </w:rPr>
  </w:style>
  <w:style w:type="character" w:customStyle="1" w:styleId="1">
    <w:name w:val="Основной текст1"/>
    <w:basedOn w:val="a6"/>
    <w:rsid w:val="006E31D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6E31DB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d">
    <w:name w:val="Hyperlink"/>
    <w:basedOn w:val="a0"/>
    <w:uiPriority w:val="99"/>
    <w:unhideWhenUsed/>
    <w:rsid w:val="002319AE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D2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4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Рыбина</cp:lastModifiedBy>
  <cp:revision>30</cp:revision>
  <cp:lastPrinted>2020-03-10T05:47:00Z</cp:lastPrinted>
  <dcterms:created xsi:type="dcterms:W3CDTF">2017-01-06T11:32:00Z</dcterms:created>
  <dcterms:modified xsi:type="dcterms:W3CDTF">2021-02-01T16:01:00Z</dcterms:modified>
</cp:coreProperties>
</file>